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8FD" w:rsidRDefault="001F38FD" w:rsidP="001F38F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1F38FD" w:rsidRDefault="001F38FD" w:rsidP="001F38F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1F38FD" w:rsidRDefault="001F38FD" w:rsidP="001F38F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1F38FD" w:rsidRDefault="001F38FD" w:rsidP="001F38F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1F38FD" w:rsidRDefault="001F38FD" w:rsidP="001F38F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F38FD" w:rsidRDefault="001F38FD" w:rsidP="004F5B2B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F5B2B" w:rsidRPr="00053F9D" w:rsidRDefault="004F5B2B" w:rsidP="004F5B2B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УТВЕРЖДЕНО</w:t>
      </w:r>
    </w:p>
    <w:p w:rsidR="004F5B2B" w:rsidRDefault="004F5B2B" w:rsidP="004F5B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                              Заседании ОМК</w:t>
      </w:r>
    </w:p>
    <w:p w:rsidR="004F5B2B" w:rsidRDefault="004F5B2B" w:rsidP="004F5B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4F5B2B" w:rsidRDefault="004F5B2B" w:rsidP="004F5B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4F5B2B" w:rsidRPr="00053F9D" w:rsidRDefault="004F5B2B" w:rsidP="004F5B2B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4F5B2B" w:rsidRDefault="004F5B2B" w:rsidP="004F5B2B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F5B2B" w:rsidRPr="00722056" w:rsidRDefault="004F5B2B" w:rsidP="004F5B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4F5B2B" w:rsidRDefault="004F5B2B" w:rsidP="004F5B2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4F5B2B" w:rsidRDefault="00540A83" w:rsidP="004F5B2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3</w:t>
      </w:r>
    </w:p>
    <w:p w:rsidR="004F5B2B" w:rsidRDefault="004F5B2B" w:rsidP="004F5B2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МДК.03.04 Дирижирование</w:t>
      </w:r>
    </w:p>
    <w:p w:rsidR="004F5B2B" w:rsidRDefault="00F37707" w:rsidP="004F5B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160</w:t>
      </w:r>
      <w:r w:rsidR="004F5B2B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4F5B2B" w:rsidRPr="00DD7530" w:rsidRDefault="004F5B2B" w:rsidP="004F5B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3215FF" w:rsidRDefault="004F5B2B" w:rsidP="003215F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 – Друзина Е.А.</w:t>
      </w:r>
      <w:r w:rsidR="003215FF">
        <w:rPr>
          <w:rFonts w:ascii="Times New Roman" w:hAnsi="Times New Roman" w:cs="Times New Roman"/>
          <w:sz w:val="28"/>
        </w:rPr>
        <w:t>, преподаватель дирижирования</w:t>
      </w:r>
    </w:p>
    <w:p w:rsidR="004F5B2B" w:rsidRDefault="004F5B2B" w:rsidP="004F5B2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F5B2B" w:rsidRDefault="004F5B2B" w:rsidP="004F5B2B">
      <w:pPr>
        <w:jc w:val="center"/>
        <w:rPr>
          <w:rFonts w:ascii="Times New Roman" w:hAnsi="Times New Roman" w:cs="Times New Roman"/>
          <w:sz w:val="28"/>
        </w:rPr>
      </w:pPr>
    </w:p>
    <w:p w:rsidR="001F38FD" w:rsidRDefault="001F38FD" w:rsidP="004F5B2B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4F5B2B" w:rsidRPr="00975052" w:rsidRDefault="004F5B2B" w:rsidP="004F5B2B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4F5B2B" w:rsidRPr="00975052" w:rsidRDefault="004F5B2B" w:rsidP="004F5B2B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4F5B2B" w:rsidRPr="00975052" w:rsidRDefault="004F5B2B" w:rsidP="004F5B2B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4F5B2B" w:rsidRPr="00975052" w:rsidRDefault="004F5B2B" w:rsidP="004F5B2B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4F5B2B" w:rsidRPr="00975052" w:rsidRDefault="004F5B2B" w:rsidP="004F5B2B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4F5B2B" w:rsidRDefault="004F5B2B" w:rsidP="004F5B2B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4F5B2B" w:rsidRDefault="004F5B2B" w:rsidP="004F5B2B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4F5B2B" w:rsidRPr="00065098" w:rsidRDefault="004F5B2B" w:rsidP="004F5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4F5B2B" w:rsidRDefault="004F5B2B" w:rsidP="004F5B2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4F5B2B" w:rsidRPr="00A36C9C" w:rsidRDefault="00A36C9C" w:rsidP="00A36C9C">
      <w:pPr>
        <w:spacing w:line="276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>*ПК3.6</w:t>
      </w:r>
      <w:r w:rsidRPr="00C52F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Выполнять теоретический и исполнительский анализ музыкального произведения, применять базовые знания в процессе поиска интерпретаторских решений.</w:t>
      </w:r>
    </w:p>
    <w:p w:rsidR="00A36C9C" w:rsidRDefault="00A36C9C" w:rsidP="00A36C9C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4F5B2B" w:rsidRPr="00BE0EBE" w:rsidRDefault="004F5B2B" w:rsidP="00A36C9C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Проверяемые </w:t>
      </w:r>
      <w:r w:rsidRPr="00E031A4">
        <w:rPr>
          <w:rFonts w:ascii="Times New Roman" w:hAnsi="Times New Roman" w:cs="Times New Roman"/>
          <w:b/>
          <w:sz w:val="28"/>
        </w:rPr>
        <w:t>умения:</w:t>
      </w:r>
    </w:p>
    <w:p w:rsidR="004F5B2B" w:rsidRDefault="004F5B2B" w:rsidP="004F5B2B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03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дирижировать хоровые  произведения различных типов: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cappella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 сопровождением, исполняемых концертмейстером на фортепиано,  с одновременным пением хоровых партий;</w:t>
      </w:r>
    </w:p>
    <w:p w:rsidR="004F5B2B" w:rsidRDefault="004F5B2B" w:rsidP="004F5B2B">
      <w:pPr>
        <w:pStyle w:val="a3"/>
        <w:snapToGrid w:val="0"/>
        <w:spacing w:after="0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использовать различные технические и художественные приемы</w:t>
      </w:r>
    </w:p>
    <w:p w:rsidR="004F5B2B" w:rsidRDefault="004F5B2B" w:rsidP="004F5B2B">
      <w:pPr>
        <w:spacing w:after="0"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хорового дирижирования,   дирижерские навыки при управлении детским вокально-хоровым коллективом;</w:t>
      </w:r>
    </w:p>
    <w:p w:rsidR="004F5B2B" w:rsidRDefault="004F5B2B" w:rsidP="00A36C9C">
      <w:pPr>
        <w:pStyle w:val="a3"/>
        <w:snapToGrid w:val="0"/>
        <w:spacing w:after="0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проводить анализ и самоанализ дирижерско - хоровой  деятельности;</w:t>
      </w:r>
    </w:p>
    <w:p w:rsidR="00A36C9C" w:rsidRDefault="00A36C9C" w:rsidP="00A36C9C">
      <w:pPr>
        <w:pStyle w:val="a3"/>
        <w:snapToGrid w:val="0"/>
        <w:spacing w:after="0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36C9C" w:rsidRDefault="00A36C9C" w:rsidP="00A36C9C">
      <w:pPr>
        <w:pStyle w:val="a3"/>
        <w:snapToGrid w:val="0"/>
        <w:spacing w:after="0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36C9C" w:rsidRDefault="00A36C9C" w:rsidP="00A36C9C">
      <w:pPr>
        <w:pStyle w:val="a3"/>
        <w:snapToGrid w:val="0"/>
        <w:spacing w:after="0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F38FD" w:rsidRDefault="001F38FD" w:rsidP="00A36C9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ar-SA"/>
        </w:rPr>
      </w:pPr>
    </w:p>
    <w:p w:rsidR="004F5B2B" w:rsidRPr="00D70ADD" w:rsidRDefault="004F5B2B" w:rsidP="00A36C9C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Проверяемые знания</w:t>
      </w:r>
      <w:r w:rsidRPr="00E031A4">
        <w:rPr>
          <w:rFonts w:ascii="Times New Roman" w:hAnsi="Times New Roman" w:cs="Times New Roman"/>
          <w:b/>
          <w:sz w:val="28"/>
        </w:rPr>
        <w:t>:</w:t>
      </w:r>
    </w:p>
    <w:p w:rsidR="004F5B2B" w:rsidRDefault="004F5B2B" w:rsidP="004F5B2B">
      <w:pPr>
        <w:spacing w:after="0"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03C64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разностороннего по содержанию и стилям вокально-хорового  репертуара;</w:t>
      </w:r>
    </w:p>
    <w:p w:rsidR="004E5081" w:rsidRPr="004F5B2B" w:rsidRDefault="004F5B2B" w:rsidP="004F5B2B">
      <w:pPr>
        <w:spacing w:line="276" w:lineRule="auto"/>
        <w:jc w:val="both"/>
      </w:pPr>
      <w:r w:rsidRPr="00F03C64">
        <w:rPr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z w:val="28"/>
          <w:szCs w:val="28"/>
          <w:shd w:val="clear" w:color="auto" w:fill="FFFFFF"/>
        </w:rPr>
        <w:t>теоретических основ дирижерского исполнительства, технических и художественных приемов  хорового дирижирования.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A36C9C" w:rsidRDefault="00A36C9C" w:rsidP="004E508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A36C9C" w:rsidRDefault="00A36C9C" w:rsidP="004E508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190A33" w:rsidRDefault="00190A33" w:rsidP="004E508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E031A4">
        <w:rPr>
          <w:rFonts w:ascii="Times New Roman" w:hAnsi="Times New Roman" w:cs="Times New Roman"/>
          <w:b/>
          <w:sz w:val="28"/>
        </w:rPr>
        <w:t>Система оценивания:</w:t>
      </w:r>
    </w:p>
    <w:p w:rsidR="004E5081" w:rsidRPr="00BE0EBE" w:rsidRDefault="004E5081" w:rsidP="004E508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024D83" w:rsidRPr="004E5081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«5» (отлично)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демонстрация необходимого уровня техники дирижирования, способность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исполнением, проявив при этом яркость и выразительность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зрелость и глубину трактовки произведения;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умение настроить хор в тональности с помощью фортепиано или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камертона;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уверенное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 xml:space="preserve"> владение фортепиано, пение партитуры по голосам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024D83" w:rsidRDefault="00024D83" w:rsidP="004E50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24D83" w:rsidRPr="004E5081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«4» (хорошо)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демонстрация необходимого уровня техники дирижирования, способность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исполнением, проявив при этом яркость и выразительность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зрелость и глубину трактовки произведения;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умение настроить хор в тональности с помощью фортепиано или</w:t>
      </w:r>
    </w:p>
    <w:p w:rsidR="00E902B4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камертона;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уверенное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 xml:space="preserve"> владение фортепиано, пение партитуры по голосам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B66AC1" w:rsidRDefault="00B66AC1" w:rsidP="004E50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66AC1" w:rsidRDefault="00B66AC1" w:rsidP="004E50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66AC1" w:rsidRPr="004E5081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«3» (удовлетворительно)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демонстрация среднего уровня техники дирижирования, способность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 произведения;</w:t>
      </w:r>
    </w:p>
    <w:p w:rsidR="00024D83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умение настроить хор в тональности с помощью фортепиано или</w:t>
      </w:r>
      <w:r w:rsidR="00540A8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камертона;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слабое владение фортепиано, пение партитуры по голосам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«2» (неудовлетворительно)</w:t>
      </w:r>
    </w:p>
    <w:p w:rsidR="00C31CCA" w:rsidRPr="004173E7" w:rsidRDefault="00C31CCA" w:rsidP="004E5081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 xml:space="preserve">демонстрация слабого уровня техники </w:t>
      </w:r>
      <w:r w:rsidR="005F2CE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дирижирования, неспособность</w:t>
      </w:r>
    </w:p>
    <w:p w:rsidR="00C31CCA" w:rsidRPr="004173E7" w:rsidRDefault="00C31CCA" w:rsidP="004E5081">
      <w:pPr>
        <w:spacing w:after="0" w:line="276" w:lineRule="auto"/>
        <w:rPr>
          <w:rFonts w:ascii="Times New Roman" w:hAnsi="Times New Roman" w:cs="Times New Roman"/>
          <w:b/>
          <w:sz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 произведения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190A33" w:rsidRDefault="00190A33" w:rsidP="004E5081">
      <w:pPr>
        <w:spacing w:after="0" w:line="276" w:lineRule="auto"/>
      </w:pPr>
    </w:p>
    <w:p w:rsidR="00190A33" w:rsidRDefault="00190A33" w:rsidP="004E5081">
      <w:pPr>
        <w:spacing w:after="0" w:line="276" w:lineRule="auto"/>
      </w:pPr>
    </w:p>
    <w:p w:rsidR="00190A33" w:rsidRDefault="00190A33" w:rsidP="00E031A4">
      <w:pPr>
        <w:spacing w:line="240" w:lineRule="auto"/>
      </w:pPr>
    </w:p>
    <w:p w:rsidR="00071950" w:rsidRPr="00BE0EBE" w:rsidRDefault="002E512D" w:rsidP="004F5B2B">
      <w:pPr>
        <w:pStyle w:val="2"/>
        <w:spacing w:before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Задания</w:t>
      </w:r>
    </w:p>
    <w:p w:rsidR="00071950" w:rsidRPr="00424F19" w:rsidRDefault="00071950" w:rsidP="004F5B2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950" w:rsidRPr="00BE0EBE" w:rsidRDefault="00024D83" w:rsidP="004F5B2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71950" w:rsidRPr="00C45291">
        <w:rPr>
          <w:rFonts w:ascii="Times New Roman" w:hAnsi="Times New Roman" w:cs="Times New Roman"/>
          <w:sz w:val="28"/>
          <w:szCs w:val="28"/>
        </w:rPr>
        <w:t xml:space="preserve">Дирижирование хорового произведения </w:t>
      </w:r>
      <w:r w:rsidR="00071950" w:rsidRPr="00C45291">
        <w:rPr>
          <w:rFonts w:ascii="Times New Roman" w:hAnsi="Times New Roman" w:cs="Times New Roman"/>
          <w:sz w:val="28"/>
        </w:rPr>
        <w:t xml:space="preserve">разных жанров, стилей, форм </w:t>
      </w:r>
      <w:r w:rsidR="00071950" w:rsidRPr="00C45291">
        <w:rPr>
          <w:rFonts w:ascii="Times New Roman" w:hAnsi="Times New Roman" w:cs="Times New Roman"/>
          <w:sz w:val="28"/>
          <w:szCs w:val="28"/>
        </w:rPr>
        <w:t xml:space="preserve">наизусть (с сопровождением или </w:t>
      </w:r>
      <w:r w:rsidR="00071950" w:rsidRPr="00C4529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E512D">
        <w:rPr>
          <w:rFonts w:ascii="Times New Roman" w:hAnsi="Times New Roman" w:cs="Times New Roman"/>
          <w:sz w:val="28"/>
          <w:szCs w:val="28"/>
        </w:rPr>
        <w:t xml:space="preserve"> </w:t>
      </w:r>
      <w:r w:rsidR="00071950" w:rsidRPr="00C45291">
        <w:rPr>
          <w:rFonts w:ascii="Times New Roman" w:hAnsi="Times New Roman" w:cs="Times New Roman"/>
          <w:sz w:val="28"/>
          <w:szCs w:val="28"/>
          <w:lang w:val="en-US"/>
        </w:rPr>
        <w:t>cappella</w:t>
      </w:r>
      <w:r w:rsidR="00C45291">
        <w:rPr>
          <w:rFonts w:ascii="Times New Roman" w:hAnsi="Times New Roman" w:cs="Times New Roman"/>
          <w:sz w:val="28"/>
          <w:szCs w:val="28"/>
        </w:rPr>
        <w:t>)</w:t>
      </w:r>
      <w:r w:rsidR="008F47D8">
        <w:rPr>
          <w:rFonts w:ascii="Times New Roman" w:hAnsi="Times New Roman" w:cs="Times New Roman"/>
          <w:sz w:val="28"/>
          <w:szCs w:val="28"/>
        </w:rPr>
        <w:t>.</w:t>
      </w:r>
    </w:p>
    <w:p w:rsidR="00C45291" w:rsidRPr="00C45291" w:rsidRDefault="002E512D" w:rsidP="004F5B2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E5081">
        <w:rPr>
          <w:rFonts w:ascii="Times New Roman" w:hAnsi="Times New Roman" w:cs="Times New Roman"/>
          <w:sz w:val="28"/>
          <w:szCs w:val="28"/>
        </w:rPr>
        <w:t>. Рассказ</w:t>
      </w:r>
      <w:r w:rsidR="004F5B2B">
        <w:rPr>
          <w:rFonts w:ascii="Times New Roman" w:hAnsi="Times New Roman" w:cs="Times New Roman"/>
          <w:sz w:val="28"/>
          <w:szCs w:val="28"/>
        </w:rPr>
        <w:t xml:space="preserve"> об авторах сочинения</w:t>
      </w:r>
      <w:r w:rsidR="00C45291" w:rsidRPr="00C45291">
        <w:rPr>
          <w:rFonts w:ascii="Times New Roman" w:hAnsi="Times New Roman" w:cs="Times New Roman"/>
          <w:sz w:val="28"/>
          <w:szCs w:val="28"/>
        </w:rPr>
        <w:t xml:space="preserve">, художественных образах и </w:t>
      </w:r>
    </w:p>
    <w:p w:rsidR="00C45291" w:rsidRPr="00C45291" w:rsidRDefault="00C45291" w:rsidP="004F5B2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291">
        <w:rPr>
          <w:rFonts w:ascii="Times New Roman" w:hAnsi="Times New Roman" w:cs="Times New Roman"/>
          <w:sz w:val="28"/>
          <w:szCs w:val="28"/>
        </w:rPr>
        <w:t xml:space="preserve"> музыкально-выр</w:t>
      </w:r>
      <w:r w:rsidR="004F5B2B">
        <w:rPr>
          <w:rFonts w:ascii="Times New Roman" w:hAnsi="Times New Roman" w:cs="Times New Roman"/>
          <w:sz w:val="28"/>
          <w:szCs w:val="28"/>
        </w:rPr>
        <w:t>азительных средствах исполняемого произведения</w:t>
      </w:r>
      <w:r w:rsidRPr="00C4529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45291" w:rsidRPr="00024D83" w:rsidRDefault="002E512D" w:rsidP="004F5B2B">
      <w:pPr>
        <w:tabs>
          <w:tab w:val="left" w:pos="42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5081">
        <w:rPr>
          <w:rFonts w:ascii="Times New Roman" w:hAnsi="Times New Roman" w:cs="Times New Roman"/>
          <w:sz w:val="28"/>
          <w:szCs w:val="28"/>
        </w:rPr>
        <w:t>. Анализ собственного выступления и выступления</w:t>
      </w:r>
      <w:r w:rsidR="00C45291" w:rsidRPr="00C45291">
        <w:rPr>
          <w:rFonts w:ascii="Times New Roman" w:hAnsi="Times New Roman" w:cs="Times New Roman"/>
          <w:sz w:val="28"/>
          <w:szCs w:val="28"/>
        </w:rPr>
        <w:t xml:space="preserve">  сокурсников.</w:t>
      </w:r>
    </w:p>
    <w:p w:rsidR="00BE0EBE" w:rsidRPr="00BE0EBE" w:rsidRDefault="00BE0EBE" w:rsidP="004E50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AD8" w:rsidRDefault="00851ADB" w:rsidP="00627E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ADB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27E80" w:rsidRPr="00627E80" w:rsidRDefault="00627E80" w:rsidP="00627E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ADB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64AD8">
        <w:rPr>
          <w:rFonts w:ascii="Times New Roman" w:hAnsi="Times New Roman"/>
          <w:sz w:val="28"/>
          <w:szCs w:val="28"/>
        </w:rPr>
        <w:t>Плешак С.</w:t>
      </w:r>
      <w:r>
        <w:rPr>
          <w:rFonts w:ascii="Times New Roman" w:hAnsi="Times New Roman"/>
          <w:sz w:val="28"/>
          <w:szCs w:val="28"/>
        </w:rPr>
        <w:t xml:space="preserve"> «Улетели журавли»</w:t>
      </w:r>
    </w:p>
    <w:p w:rsidR="00E64AD8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Тугаринов Ю. «Кончается лето»</w:t>
      </w:r>
    </w:p>
    <w:p w:rsidR="00E64AD8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Манчини Г. «</w:t>
      </w:r>
      <w:r>
        <w:rPr>
          <w:rFonts w:ascii="Times New Roman" w:hAnsi="Times New Roman"/>
          <w:sz w:val="28"/>
          <w:szCs w:val="28"/>
          <w:lang w:val="en-US"/>
        </w:rPr>
        <w:t>Moonriver</w:t>
      </w:r>
      <w:r>
        <w:rPr>
          <w:rFonts w:ascii="Times New Roman" w:hAnsi="Times New Roman"/>
          <w:sz w:val="28"/>
          <w:szCs w:val="28"/>
        </w:rPr>
        <w:t>»</w:t>
      </w:r>
    </w:p>
    <w:p w:rsidR="00E64AD8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Гаврилин  В. «Мама»</w:t>
      </w:r>
    </w:p>
    <w:p w:rsidR="00E64AD8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Смирнова Н. «Мир музыки»</w:t>
      </w:r>
    </w:p>
    <w:p w:rsidR="00E64AD8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Моцарт  В. «Слава солнцу»</w:t>
      </w:r>
    </w:p>
    <w:p w:rsidR="00E64AD8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Окуджава Б. «До свидания, мальчики»</w:t>
      </w:r>
    </w:p>
    <w:p w:rsidR="00E64AD8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Эрдман Г. «Шарманка»</w:t>
      </w:r>
    </w:p>
    <w:p w:rsidR="00E64AD8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Григ Э. «Заход солнца»</w:t>
      </w:r>
    </w:p>
    <w:p w:rsidR="00E64AD8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Брамс  И. Вальс»</w:t>
      </w:r>
    </w:p>
    <w:p w:rsidR="00E64AD8" w:rsidRDefault="00E64AD8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Фибих З. «Весны синеют очи»</w:t>
      </w:r>
    </w:p>
    <w:p w:rsidR="00E64AD8" w:rsidRDefault="003F7BD6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Глиэр Р. «Здравствуй, гостья-зима»</w:t>
      </w:r>
    </w:p>
    <w:p w:rsidR="003F7BD6" w:rsidRDefault="003F7BD6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Чесноков П. «Солнце, солнце встаёт»</w:t>
      </w:r>
    </w:p>
    <w:p w:rsidR="003F7BD6" w:rsidRDefault="003F7BD6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Струве Г. «Дороги</w:t>
      </w:r>
      <w:r w:rsidR="002E51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вдаль зовут»</w:t>
      </w:r>
    </w:p>
    <w:p w:rsidR="003F7BD6" w:rsidRDefault="00540A83" w:rsidP="00627E80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Крылатов Е.</w:t>
      </w:r>
      <w:r w:rsidR="003F7BD6">
        <w:rPr>
          <w:rFonts w:ascii="Times New Roman" w:hAnsi="Times New Roman"/>
          <w:sz w:val="28"/>
          <w:szCs w:val="28"/>
        </w:rPr>
        <w:t xml:space="preserve"> «Где музыка берёт начало</w:t>
      </w:r>
      <w:r>
        <w:rPr>
          <w:rFonts w:ascii="Times New Roman" w:hAnsi="Times New Roman"/>
          <w:sz w:val="28"/>
          <w:szCs w:val="28"/>
        </w:rPr>
        <w:t>?</w:t>
      </w:r>
      <w:r w:rsidR="003F7BD6">
        <w:rPr>
          <w:rFonts w:ascii="Times New Roman" w:hAnsi="Times New Roman"/>
          <w:sz w:val="28"/>
          <w:szCs w:val="28"/>
        </w:rPr>
        <w:t>»</w:t>
      </w:r>
    </w:p>
    <w:p w:rsidR="00E64AD8" w:rsidRDefault="00A52FCD" w:rsidP="00627E8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Дубравин Я. «Рояль»</w:t>
      </w:r>
    </w:p>
    <w:p w:rsidR="00A52FCD" w:rsidRDefault="00A52FCD" w:rsidP="00627E8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Марченко Л. «Италия»</w:t>
      </w:r>
    </w:p>
    <w:p w:rsidR="00A52FCD" w:rsidRDefault="00A52FCD" w:rsidP="00627E8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Синенко В. «Птица-музыка»</w:t>
      </w:r>
    </w:p>
    <w:p w:rsidR="00A52FCD" w:rsidRDefault="00A52FCD" w:rsidP="00627E8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19.Струве Г. «Крылатый апрель»</w:t>
      </w:r>
    </w:p>
    <w:p w:rsidR="00A52FCD" w:rsidRDefault="00A52FCD" w:rsidP="00627E8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Смирнов С. «Ты рождён для счастья»</w:t>
      </w:r>
    </w:p>
    <w:p w:rsidR="00A52FCD" w:rsidRPr="00E64AD8" w:rsidRDefault="00A52FCD" w:rsidP="00627E8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Бок Дж. «Утро, вечер» из мюзикла «Скрипач на крыше»</w:t>
      </w:r>
    </w:p>
    <w:p w:rsidR="00851ADB" w:rsidRDefault="004F5B2B" w:rsidP="005F176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627E80">
        <w:rPr>
          <w:rFonts w:ascii="Times New Roman" w:hAnsi="Times New Roman" w:cs="Times New Roman"/>
          <w:sz w:val="28"/>
          <w:szCs w:val="28"/>
        </w:rPr>
        <w:t xml:space="preserve"> Глиэр Р. «Здравствуй, весна!»</w:t>
      </w:r>
    </w:p>
    <w:p w:rsidR="004F5B2B" w:rsidRDefault="004F5B2B" w:rsidP="005F176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627E80">
        <w:rPr>
          <w:rFonts w:ascii="Times New Roman" w:hAnsi="Times New Roman" w:cs="Times New Roman"/>
          <w:sz w:val="28"/>
          <w:szCs w:val="28"/>
        </w:rPr>
        <w:t>Маги С. «Сколько встреч впереди!»</w:t>
      </w:r>
    </w:p>
    <w:p w:rsidR="004F5B2B" w:rsidRDefault="004F5B2B" w:rsidP="005F176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627E80">
        <w:rPr>
          <w:rFonts w:ascii="Times New Roman" w:hAnsi="Times New Roman" w:cs="Times New Roman"/>
          <w:sz w:val="28"/>
          <w:szCs w:val="28"/>
        </w:rPr>
        <w:t xml:space="preserve"> Гречанинов «Урожай»</w:t>
      </w:r>
    </w:p>
    <w:p w:rsidR="004F5B2B" w:rsidRDefault="004F5B2B" w:rsidP="005F176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627E80">
        <w:rPr>
          <w:rFonts w:ascii="Times New Roman" w:hAnsi="Times New Roman" w:cs="Times New Roman"/>
          <w:sz w:val="28"/>
          <w:szCs w:val="28"/>
        </w:rPr>
        <w:t xml:space="preserve"> Танеев «Горные вершины»</w:t>
      </w:r>
    </w:p>
    <w:p w:rsidR="004F5B2B" w:rsidRDefault="004F5B2B" w:rsidP="005F176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627E80">
        <w:rPr>
          <w:rFonts w:ascii="Times New Roman" w:hAnsi="Times New Roman" w:cs="Times New Roman"/>
          <w:sz w:val="28"/>
          <w:szCs w:val="28"/>
        </w:rPr>
        <w:t xml:space="preserve"> </w:t>
      </w:r>
      <w:r w:rsidR="005F176E">
        <w:rPr>
          <w:rFonts w:ascii="Times New Roman" w:hAnsi="Times New Roman" w:cs="Times New Roman"/>
          <w:sz w:val="28"/>
          <w:szCs w:val="28"/>
        </w:rPr>
        <w:t>Бетховен Л-В. «Счастливый человек»</w:t>
      </w:r>
    </w:p>
    <w:p w:rsidR="00095C9D" w:rsidRPr="005F176E" w:rsidRDefault="004F5B2B" w:rsidP="005F176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5F176E">
        <w:rPr>
          <w:rFonts w:ascii="Times New Roman" w:hAnsi="Times New Roman" w:cs="Times New Roman"/>
          <w:sz w:val="28"/>
          <w:szCs w:val="28"/>
        </w:rPr>
        <w:t xml:space="preserve"> Хагагортян «Земляничка»</w:t>
      </w:r>
    </w:p>
    <w:p w:rsidR="00071950" w:rsidRPr="007318E3" w:rsidRDefault="00071950" w:rsidP="00095C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71950" w:rsidRPr="007318E3" w:rsidSect="00133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201" w:usb1="09060000" w:usb2="00000010" w:usb3="00000000" w:csb0="0008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9D13FB"/>
    <w:multiLevelType w:val="multilevel"/>
    <w:tmpl w:val="6A7C6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CB4D68"/>
    <w:multiLevelType w:val="hybridMultilevel"/>
    <w:tmpl w:val="7A801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F4F83"/>
    <w:multiLevelType w:val="multilevel"/>
    <w:tmpl w:val="0D18A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917E8"/>
    <w:rsid w:val="000240FB"/>
    <w:rsid w:val="00024D83"/>
    <w:rsid w:val="00071950"/>
    <w:rsid w:val="000917E8"/>
    <w:rsid w:val="00095C9D"/>
    <w:rsid w:val="00111A2B"/>
    <w:rsid w:val="00133730"/>
    <w:rsid w:val="00150A55"/>
    <w:rsid w:val="0017755D"/>
    <w:rsid w:val="00190A33"/>
    <w:rsid w:val="001A43D1"/>
    <w:rsid w:val="001A7EF3"/>
    <w:rsid w:val="001F38FD"/>
    <w:rsid w:val="002E512D"/>
    <w:rsid w:val="002F0976"/>
    <w:rsid w:val="00300CC8"/>
    <w:rsid w:val="003215FF"/>
    <w:rsid w:val="0037028B"/>
    <w:rsid w:val="00374407"/>
    <w:rsid w:val="003F7BD6"/>
    <w:rsid w:val="00414D3C"/>
    <w:rsid w:val="004B7E78"/>
    <w:rsid w:val="004E5081"/>
    <w:rsid w:val="004F5B2B"/>
    <w:rsid w:val="00514B08"/>
    <w:rsid w:val="00533368"/>
    <w:rsid w:val="00540A83"/>
    <w:rsid w:val="0058772E"/>
    <w:rsid w:val="0059323E"/>
    <w:rsid w:val="005C267B"/>
    <w:rsid w:val="005F176E"/>
    <w:rsid w:val="005F2CE8"/>
    <w:rsid w:val="0060181B"/>
    <w:rsid w:val="00627E80"/>
    <w:rsid w:val="006D35B6"/>
    <w:rsid w:val="00700343"/>
    <w:rsid w:val="00723667"/>
    <w:rsid w:val="007A4970"/>
    <w:rsid w:val="007E5492"/>
    <w:rsid w:val="00851ADB"/>
    <w:rsid w:val="008548F5"/>
    <w:rsid w:val="008E40F7"/>
    <w:rsid w:val="008F47D8"/>
    <w:rsid w:val="009268B8"/>
    <w:rsid w:val="00926D86"/>
    <w:rsid w:val="009677F8"/>
    <w:rsid w:val="00A32096"/>
    <w:rsid w:val="00A36C9C"/>
    <w:rsid w:val="00A36F32"/>
    <w:rsid w:val="00A52FCD"/>
    <w:rsid w:val="00AF78BD"/>
    <w:rsid w:val="00B66AC1"/>
    <w:rsid w:val="00BE0EBE"/>
    <w:rsid w:val="00C04BCB"/>
    <w:rsid w:val="00C31CCA"/>
    <w:rsid w:val="00C45291"/>
    <w:rsid w:val="00C90C1F"/>
    <w:rsid w:val="00D60C15"/>
    <w:rsid w:val="00E031A4"/>
    <w:rsid w:val="00E065E1"/>
    <w:rsid w:val="00E3729B"/>
    <w:rsid w:val="00E64AD8"/>
    <w:rsid w:val="00E8526B"/>
    <w:rsid w:val="00E902B4"/>
    <w:rsid w:val="00ED7932"/>
    <w:rsid w:val="00F14C43"/>
    <w:rsid w:val="00F37707"/>
    <w:rsid w:val="00F53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3B5B4A-CAA4-4FF6-A1A1-B451DA1E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7E8"/>
    <w:pPr>
      <w:spacing w:after="160"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31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031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917E8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917E8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323E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E031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E0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9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User583</dc:creator>
  <cp:lastModifiedBy>user</cp:lastModifiedBy>
  <cp:revision>48</cp:revision>
  <dcterms:created xsi:type="dcterms:W3CDTF">2017-12-09T18:06:00Z</dcterms:created>
  <dcterms:modified xsi:type="dcterms:W3CDTF">2019-11-23T14:27:00Z</dcterms:modified>
</cp:coreProperties>
</file>